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3851" w14:textId="394CAA96" w:rsidR="00D01C20" w:rsidRPr="003F180E" w:rsidRDefault="006C1A69" w:rsidP="00D01C2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US E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ndurance </w:t>
      </w:r>
      <w:r w:rsidR="002A792A">
        <w:rPr>
          <w:b/>
          <w:sz w:val="28"/>
          <w:szCs w:val="28"/>
          <w:u w:val="single"/>
        </w:rPr>
        <w:t>24 Hour</w:t>
      </w:r>
      <w:r w:rsidR="00C87E04">
        <w:rPr>
          <w:b/>
          <w:sz w:val="28"/>
          <w:szCs w:val="28"/>
          <w:u w:val="single"/>
        </w:rPr>
        <w:t xml:space="preserve"> </w:t>
      </w:r>
      <w:r w:rsidR="00D01C20" w:rsidRPr="002321C2">
        <w:rPr>
          <w:b/>
          <w:sz w:val="28"/>
          <w:szCs w:val="28"/>
          <w:u w:val="single"/>
        </w:rPr>
        <w:t>Pre Race Briefing</w:t>
      </w:r>
      <w:r w:rsidR="00D01C20" w:rsidRPr="002321C2">
        <w:rPr>
          <w:b/>
          <w:sz w:val="28"/>
          <w:szCs w:val="28"/>
        </w:rPr>
        <w:tab/>
      </w:r>
      <w:r w:rsidR="00D01C20">
        <w:rPr>
          <w:b/>
          <w:sz w:val="24"/>
          <w:szCs w:val="24"/>
        </w:rPr>
        <w:br/>
      </w:r>
      <w:r w:rsidR="00D01C20">
        <w:rPr>
          <w:b/>
          <w:i/>
          <w:sz w:val="32"/>
          <w:szCs w:val="32"/>
          <w:highlight w:val="yellow"/>
        </w:rPr>
        <w:br/>
      </w:r>
    </w:p>
    <w:p w14:paraId="0729647B" w14:textId="77777777" w:rsidR="00D01C20" w:rsidRDefault="00D01C20" w:rsidP="00D01C20"/>
    <w:p w14:paraId="5A00691F" w14:textId="77777777" w:rsidR="00D01C20" w:rsidRPr="002321C2" w:rsidRDefault="00D01C20" w:rsidP="00C87E04">
      <w:pPr>
        <w:rPr>
          <w:sz w:val="24"/>
          <w:szCs w:val="24"/>
        </w:rPr>
      </w:pPr>
      <w:r w:rsidRPr="002321C2">
        <w:rPr>
          <w:sz w:val="24"/>
          <w:szCs w:val="24"/>
        </w:rPr>
        <w:t>Welcome to _____________________________________________________________</w:t>
      </w:r>
      <w:r w:rsidR="00C87E04">
        <w:rPr>
          <w:sz w:val="24"/>
          <w:szCs w:val="24"/>
        </w:rPr>
        <w:br/>
        <w:t xml:space="preserve">                        </w:t>
      </w:r>
      <w:r w:rsidRPr="002321C2">
        <w:rPr>
          <w:sz w:val="24"/>
          <w:szCs w:val="24"/>
        </w:rPr>
        <w:t>(your event name)</w:t>
      </w:r>
    </w:p>
    <w:p w14:paraId="5CCDAB11" w14:textId="77777777" w:rsidR="00D01C20" w:rsidRPr="002321C2" w:rsidRDefault="00D01C20" w:rsidP="00D01C20">
      <w:pPr>
        <w:rPr>
          <w:sz w:val="24"/>
          <w:szCs w:val="24"/>
        </w:rPr>
      </w:pPr>
    </w:p>
    <w:p w14:paraId="59289F17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Introduce Race Directors &amp; key personnel</w:t>
      </w:r>
    </w:p>
    <w:p w14:paraId="066C0F20" w14:textId="77777777" w:rsidR="00D01C20" w:rsidRPr="002321C2" w:rsidRDefault="00D01C20" w:rsidP="00D01C20">
      <w:pPr>
        <w:rPr>
          <w:sz w:val="24"/>
          <w:szCs w:val="24"/>
        </w:rPr>
      </w:pPr>
    </w:p>
    <w:p w14:paraId="7A8CE2F6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 xml:space="preserve">Point out the highlights of the area they will be racing in and remind racers to thank volunteers &amp; hosts. </w:t>
      </w:r>
    </w:p>
    <w:p w14:paraId="09EBFB3F" w14:textId="77777777" w:rsidR="00D01C20" w:rsidRPr="002321C2" w:rsidRDefault="00D01C20" w:rsidP="00D01C20">
      <w:pPr>
        <w:rPr>
          <w:sz w:val="24"/>
          <w:szCs w:val="24"/>
        </w:rPr>
      </w:pPr>
    </w:p>
    <w:p w14:paraId="3D124760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Thank hosts, sponsors, staff &amp; volunteers.</w:t>
      </w:r>
      <w:r w:rsidRPr="002321C2">
        <w:rPr>
          <w:sz w:val="24"/>
          <w:szCs w:val="24"/>
        </w:rPr>
        <w:br/>
      </w:r>
    </w:p>
    <w:p w14:paraId="0148FD27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 xml:space="preserve">Remind racers to represent </w:t>
      </w:r>
      <w:r w:rsidR="002A792A">
        <w:rPr>
          <w:sz w:val="24"/>
          <w:szCs w:val="24"/>
        </w:rPr>
        <w:t>Endurance Mountain Biking</w:t>
      </w:r>
      <w:r w:rsidRPr="002321C2">
        <w:rPr>
          <w:sz w:val="24"/>
          <w:szCs w:val="24"/>
        </w:rPr>
        <w:t xml:space="preserve"> with class. Not everyone in the area knows about or supports </w:t>
      </w:r>
      <w:r w:rsidR="002A792A">
        <w:rPr>
          <w:sz w:val="24"/>
          <w:szCs w:val="24"/>
        </w:rPr>
        <w:t>mountain biking</w:t>
      </w:r>
      <w:r w:rsidRPr="002321C2">
        <w:rPr>
          <w:sz w:val="24"/>
          <w:szCs w:val="24"/>
        </w:rPr>
        <w:t xml:space="preserve"> so be courteous and considerate to the general public and your fellow racers. </w:t>
      </w:r>
    </w:p>
    <w:p w14:paraId="68247B63" w14:textId="77777777" w:rsidR="00D01C20" w:rsidRPr="002321C2" w:rsidRDefault="00C87E04" w:rsidP="00D01C2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01C20" w:rsidRPr="002321C2">
        <w:rPr>
          <w:sz w:val="24"/>
          <w:szCs w:val="24"/>
        </w:rPr>
        <w:t>Respect your fellow racers property, space and experience.</w:t>
      </w:r>
    </w:p>
    <w:p w14:paraId="5A9E63F9" w14:textId="77777777" w:rsidR="00D01C20" w:rsidRPr="002321C2" w:rsidRDefault="00D01C20" w:rsidP="00D01C20">
      <w:pPr>
        <w:rPr>
          <w:sz w:val="24"/>
          <w:szCs w:val="24"/>
        </w:rPr>
      </w:pPr>
    </w:p>
    <w:p w14:paraId="096E390D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This event benefits _________________________________________________________</w:t>
      </w:r>
      <w:proofErr w:type="gramStart"/>
      <w:r w:rsidRPr="002321C2">
        <w:rPr>
          <w:sz w:val="24"/>
          <w:szCs w:val="24"/>
        </w:rPr>
        <w:t>_(</w:t>
      </w:r>
      <w:proofErr w:type="gramEnd"/>
      <w:r w:rsidRPr="002321C2">
        <w:rPr>
          <w:sz w:val="24"/>
          <w:szCs w:val="24"/>
        </w:rPr>
        <w:t>Charity name)</w:t>
      </w:r>
    </w:p>
    <w:p w14:paraId="648F6948" w14:textId="77777777" w:rsidR="00D01C20" w:rsidRPr="002321C2" w:rsidRDefault="00D01C20" w:rsidP="00D01C20">
      <w:pPr>
        <w:rPr>
          <w:sz w:val="24"/>
          <w:szCs w:val="24"/>
        </w:rPr>
      </w:pPr>
    </w:p>
    <w:p w14:paraId="6CC6ECE2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PARAMEDIC: (Introduce and give locations or contact information)</w:t>
      </w:r>
    </w:p>
    <w:p w14:paraId="267A925D" w14:textId="77777777" w:rsidR="00D01C20" w:rsidRPr="002321C2" w:rsidRDefault="00D01C20" w:rsidP="00D01C20">
      <w:pPr>
        <w:rPr>
          <w:sz w:val="24"/>
          <w:szCs w:val="24"/>
        </w:rPr>
      </w:pPr>
    </w:p>
    <w:p w14:paraId="474DC1CB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TRASH: Leave no trace; announce locations of dumpsters for after the race.</w:t>
      </w:r>
    </w:p>
    <w:p w14:paraId="0D105194" w14:textId="77777777" w:rsidR="00D01C20" w:rsidRPr="002321C2" w:rsidRDefault="00D01C20" w:rsidP="00D01C20">
      <w:pPr>
        <w:rPr>
          <w:sz w:val="24"/>
          <w:szCs w:val="24"/>
        </w:rPr>
      </w:pPr>
    </w:p>
    <w:p w14:paraId="46166385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AWARDS CEREMONY:  Announce time, location &amp; how deep in each category awards will be given.</w:t>
      </w:r>
      <w:r w:rsidR="00C87E04">
        <w:rPr>
          <w:sz w:val="24"/>
          <w:szCs w:val="24"/>
        </w:rPr>
        <w:t xml:space="preserve"> </w:t>
      </w:r>
      <w:r w:rsidRPr="002321C2">
        <w:rPr>
          <w:sz w:val="24"/>
          <w:szCs w:val="24"/>
        </w:rPr>
        <w:t>(Example: Top 5 teams in all categories are awarded)</w:t>
      </w:r>
    </w:p>
    <w:p w14:paraId="63F4CD77" w14:textId="77777777" w:rsidR="00D01C20" w:rsidRPr="002321C2" w:rsidRDefault="00D01C20" w:rsidP="00D01C20">
      <w:pPr>
        <w:rPr>
          <w:sz w:val="24"/>
          <w:szCs w:val="24"/>
        </w:rPr>
      </w:pPr>
    </w:p>
    <w:p w14:paraId="417B3A81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RESULTS: Announce time and date when results will be posted on website.</w:t>
      </w:r>
    </w:p>
    <w:p w14:paraId="2F802C66" w14:textId="77777777" w:rsidR="00D01C20" w:rsidRPr="002321C2" w:rsidRDefault="00D01C20" w:rsidP="00D01C20">
      <w:pPr>
        <w:rPr>
          <w:sz w:val="24"/>
          <w:szCs w:val="24"/>
        </w:rPr>
      </w:pPr>
    </w:p>
    <w:p w14:paraId="63340E1C" w14:textId="77777777" w:rsidR="00D01C20" w:rsidRPr="002321C2" w:rsidRDefault="002A792A" w:rsidP="00D01C20">
      <w:pPr>
        <w:rPr>
          <w:sz w:val="24"/>
          <w:szCs w:val="24"/>
        </w:rPr>
      </w:pPr>
      <w:r>
        <w:rPr>
          <w:sz w:val="24"/>
          <w:szCs w:val="24"/>
        </w:rPr>
        <w:t>FOOD</w:t>
      </w:r>
      <w:r w:rsidR="00D01C20" w:rsidRPr="002321C2">
        <w:rPr>
          <w:sz w:val="24"/>
          <w:szCs w:val="24"/>
        </w:rPr>
        <w:t xml:space="preserve"> / WATER:  (Announce locations and what is provided)</w:t>
      </w:r>
    </w:p>
    <w:p w14:paraId="5F0E25D5" w14:textId="77777777" w:rsidR="00D01C20" w:rsidRPr="002321C2" w:rsidRDefault="00D01C20" w:rsidP="00D01C20">
      <w:pPr>
        <w:rPr>
          <w:sz w:val="24"/>
          <w:szCs w:val="24"/>
        </w:rPr>
      </w:pPr>
    </w:p>
    <w:p w14:paraId="3CCE382B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CUT OFF TIMES: Announce any cut off times and consequences for missing cut offs.</w:t>
      </w:r>
    </w:p>
    <w:p w14:paraId="4E4D90A7" w14:textId="77777777" w:rsidR="00D01C20" w:rsidRPr="002321C2" w:rsidRDefault="00D01C20" w:rsidP="00D01C20">
      <w:pPr>
        <w:rPr>
          <w:sz w:val="24"/>
          <w:szCs w:val="24"/>
        </w:rPr>
      </w:pPr>
    </w:p>
    <w:p w14:paraId="10B33801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RIDING SAFETY &amp; ETIQUETTE: Announce any known course safety concerns and a general safety warning to inexperienced racers. Please practice good cycling etiquette by giving way to faster racers. For example, if a faster rider requests to “Pass Left” you should move to the right at your earliest convenience and allow them to pass.</w:t>
      </w:r>
    </w:p>
    <w:p w14:paraId="46782FF7" w14:textId="77777777" w:rsidR="00D01C20" w:rsidRPr="002321C2" w:rsidRDefault="00D01C20" w:rsidP="00D01C20">
      <w:pPr>
        <w:rPr>
          <w:sz w:val="24"/>
          <w:szCs w:val="24"/>
        </w:rPr>
      </w:pPr>
    </w:p>
    <w:p w14:paraId="0BD4FA04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RULES: Review major rules and penalties and give location of official copy of the rules for racers to review.</w:t>
      </w:r>
    </w:p>
    <w:p w14:paraId="0488126B" w14:textId="77777777" w:rsidR="00D01C20" w:rsidRPr="002321C2" w:rsidRDefault="00D01C20" w:rsidP="00D01C20">
      <w:pPr>
        <w:rPr>
          <w:sz w:val="24"/>
          <w:szCs w:val="24"/>
        </w:rPr>
      </w:pPr>
    </w:p>
    <w:p w14:paraId="733757BA" w14:textId="77777777" w:rsidR="00D01C20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QUESTION &amp; ANSWER: Answer any questions racers have regarding the event.</w:t>
      </w:r>
    </w:p>
    <w:p w14:paraId="2D2D7800" w14:textId="77777777" w:rsidR="00B94541" w:rsidRDefault="00B94541"/>
    <w:sectPr w:rsidR="00B9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20"/>
    <w:rsid w:val="002A792A"/>
    <w:rsid w:val="004C4C87"/>
    <w:rsid w:val="005162E2"/>
    <w:rsid w:val="006C1A69"/>
    <w:rsid w:val="00B94541"/>
    <w:rsid w:val="00C87E04"/>
    <w:rsid w:val="00D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921F"/>
  <w15:docId w15:val="{75ABD9F1-A6FC-438B-8447-3D980D3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 Farrar</cp:lastModifiedBy>
  <cp:revision>4</cp:revision>
  <dcterms:created xsi:type="dcterms:W3CDTF">2019-03-25T16:36:00Z</dcterms:created>
  <dcterms:modified xsi:type="dcterms:W3CDTF">2020-01-08T21:52:00Z</dcterms:modified>
</cp:coreProperties>
</file>